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A8" w:rsidRPr="00AB1DA8" w:rsidRDefault="00AB1DA8" w:rsidP="00AB1DA8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B1DA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Рабочие органы ученическо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го самоуправления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br/>
        <w:t xml:space="preserve">МБОУ «Основная </w:t>
      </w:r>
      <w:r w:rsidRPr="00AB1DA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общеобразовательная школа №1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1</w:t>
      </w:r>
      <w:r w:rsidRPr="00AB1DA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AB1DA8" w:rsidRPr="00AB1DA8" w:rsidRDefault="00AB1DA8" w:rsidP="00AB1DA8">
      <w:pPr>
        <w:widowControl w:val="0"/>
        <w:spacing w:after="24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B1DA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Елабужского муниципального района РТ</w:t>
      </w:r>
    </w:p>
    <w:p w:rsidR="00AB1DA8" w:rsidRDefault="00AB1DA8" w:rsidP="00AB1DA8">
      <w:pPr>
        <w:widowControl w:val="0"/>
        <w:spacing w:after="0" w:line="240" w:lineRule="auto"/>
        <w:ind w:right="440" w:firstLine="82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AB1DA8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Рабочие органы ученического самоуправления в школе планируют и организуют деятельность учащихся по конкретному направлению, организуют и оценивают результаты участия учащихся в общественно-полезной и досуговой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деятельности</w:t>
      </w:r>
    </w:p>
    <w:p w:rsidR="00AB1DA8" w:rsidRDefault="00AB1DA8" w:rsidP="00AB1DA8">
      <w:pPr>
        <w:widowControl w:val="0"/>
        <w:spacing w:after="0" w:line="240" w:lineRule="auto"/>
        <w:ind w:right="440" w:firstLine="82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DA8" w:rsidRDefault="00AB1DA8" w:rsidP="00AB1DA8">
      <w:pPr>
        <w:widowControl w:val="0"/>
        <w:spacing w:after="0" w:line="240" w:lineRule="auto"/>
        <w:ind w:right="440" w:firstLine="82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DA8" w:rsidRPr="00AB1DA8" w:rsidRDefault="00AB1DA8" w:rsidP="00AB1DA8">
      <w:pPr>
        <w:widowControl w:val="0"/>
        <w:spacing w:after="0" w:line="240" w:lineRule="auto"/>
        <w:ind w:right="440" w:firstLine="820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259"/>
        <w:gridCol w:w="5789"/>
      </w:tblGrid>
      <w:tr w:rsidR="00AB1DA8" w:rsidRPr="00AB1DA8" w:rsidTr="00AB1DA8">
        <w:trPr>
          <w:trHeight w:hRule="exact" w:val="5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Министерства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Направления деятельности</w:t>
            </w:r>
          </w:p>
        </w:tc>
      </w:tr>
      <w:tr w:rsidR="00AB1DA8" w:rsidRPr="00AB1DA8" w:rsidTr="00AB1DA8">
        <w:trPr>
          <w:trHeight w:hRule="exact" w:val="14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Министерство образования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1"/>
              </w:numPr>
              <w:tabs>
                <w:tab w:val="left" w:pos="826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положений и участие в конкурсах «Ученик года» и «Класс года».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1"/>
              </w:numPr>
              <w:tabs>
                <w:tab w:val="left" w:pos="826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интеллектуальных игр, марафонов.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Помощь в организации предметных недель.</w:t>
            </w:r>
          </w:p>
        </w:tc>
      </w:tr>
      <w:tr w:rsidR="00AB1DA8" w:rsidRPr="00AB1DA8" w:rsidTr="00AB1DA8">
        <w:trPr>
          <w:trHeight w:hRule="exact" w:val="39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78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Министерство культуры и досуга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826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и проведение вечеров отдыха, праздников.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830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организации конкурсов, выставок, игр, концертных программ.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830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организации театральных постановок.</w:t>
            </w:r>
          </w:p>
          <w:p w:rsid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развлекательных конкурсов.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акций «Помоги собраться в школу», «Подарок к весне».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акций «Забота», «Чистый двор».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дежурства в школе, столовой.</w:t>
            </w:r>
          </w:p>
          <w:p w:rsid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Сбор информации о занятости учащихся в системе дополнительного образования.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tabs>
                <w:tab w:val="left" w:pos="355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tabs>
                <w:tab w:val="left" w:pos="350"/>
              </w:tabs>
              <w:spacing w:after="0" w:line="283" w:lineRule="exact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B1DA8" w:rsidRPr="00AB1DA8" w:rsidTr="00AB1DA8">
        <w:trPr>
          <w:trHeight w:hRule="exact" w:val="229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spacing w:after="0" w:line="220" w:lineRule="exac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Министерство спорта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3"/>
              </w:numPr>
              <w:tabs>
                <w:tab w:val="left" w:pos="826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 и проведение спортивных соревнований.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3"/>
              </w:numPr>
              <w:tabs>
                <w:tab w:val="left" w:pos="830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организации Дней здоровья и спортивных праздников.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3"/>
              </w:numPr>
              <w:tabs>
                <w:tab w:val="left" w:pos="835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подвижных перемен, утренней зарядки.</w:t>
            </w:r>
          </w:p>
          <w:p w:rsidR="00AB1DA8" w:rsidRPr="00AB1DA8" w:rsidRDefault="00AB1DA8" w:rsidP="00AB1DA8">
            <w:pPr>
              <w:framePr w:w="9586" w:h="8761" w:hRule="exact" w:wrap="notBeside" w:vAnchor="text" w:hAnchor="text" w:xAlign="center" w:y="-5"/>
              <w:widowControl w:val="0"/>
              <w:numPr>
                <w:ilvl w:val="0"/>
                <w:numId w:val="3"/>
              </w:numPr>
              <w:tabs>
                <w:tab w:val="left" w:pos="835"/>
              </w:tabs>
              <w:spacing w:after="0" w:line="283" w:lineRule="exact"/>
              <w:ind w:left="840" w:hanging="36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B1DA8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Сбор информации о спортивных достижениях учащихся.</w:t>
            </w:r>
          </w:p>
        </w:tc>
      </w:tr>
    </w:tbl>
    <w:p w:rsidR="00AB1DA8" w:rsidRPr="00AB1DA8" w:rsidRDefault="00AB1DA8" w:rsidP="00AB1DA8">
      <w:pPr>
        <w:framePr w:w="9586" w:h="8761" w:hRule="exact" w:wrap="notBeside" w:vAnchor="text" w:hAnchor="text" w:xAlign="center" w:y="-5"/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DA8" w:rsidRPr="00AB1DA8" w:rsidRDefault="00AB1DA8" w:rsidP="00AB1DA8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AB1DA8" w:rsidRPr="00AB1DA8" w:rsidRDefault="00AB1DA8" w:rsidP="00AB1DA8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:rsidR="00DE0E17" w:rsidRPr="00AB1DA8" w:rsidRDefault="00AB1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  Кожевникова Н.В.</w:t>
      </w:r>
      <w:bookmarkStart w:id="0" w:name="_GoBack"/>
      <w:bookmarkEnd w:id="0"/>
    </w:p>
    <w:sectPr w:rsidR="00DE0E17" w:rsidRPr="00AB1DA8" w:rsidSect="00C02AF5">
      <w:pgSz w:w="11907" w:h="16839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5CA"/>
    <w:multiLevelType w:val="multilevel"/>
    <w:tmpl w:val="CCFC84B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F01EAE"/>
    <w:multiLevelType w:val="multilevel"/>
    <w:tmpl w:val="B6A2D9D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BEE48B3"/>
    <w:multiLevelType w:val="multilevel"/>
    <w:tmpl w:val="7F5A2FB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86D7452"/>
    <w:multiLevelType w:val="multilevel"/>
    <w:tmpl w:val="7F30E81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4203AFE"/>
    <w:multiLevelType w:val="multilevel"/>
    <w:tmpl w:val="9E5257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A8"/>
    <w:rsid w:val="002F2089"/>
    <w:rsid w:val="00AB1DA8"/>
    <w:rsid w:val="00C02AF5"/>
    <w:rsid w:val="00DE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1</cp:revision>
  <cp:lastPrinted>2018-06-20T10:37:00Z</cp:lastPrinted>
  <dcterms:created xsi:type="dcterms:W3CDTF">2018-06-20T10:28:00Z</dcterms:created>
  <dcterms:modified xsi:type="dcterms:W3CDTF">2018-06-20T10:37:00Z</dcterms:modified>
</cp:coreProperties>
</file>